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7E08FF" w14:textId="77777777" w:rsidR="00FB7F6E" w:rsidRDefault="00FB7F6E" w:rsidP="00FB7F6E">
      <w:pPr>
        <w:rPr>
          <w:b/>
          <w:bCs/>
        </w:rPr>
      </w:pPr>
      <w:r w:rsidRPr="00FB7F6E">
        <w:rPr>
          <w:b/>
          <w:bCs/>
        </w:rPr>
        <w:t>PHASE 2: Org Setup &amp; Configuration</w:t>
      </w:r>
    </w:p>
    <w:p w14:paraId="566D1030" w14:textId="56100240" w:rsidR="00FB7F6E" w:rsidRPr="00FB7F6E" w:rsidRDefault="00FB7F6E" w:rsidP="00FB7F6E">
      <w:pPr>
        <w:rPr>
          <w:b/>
          <w:bCs/>
        </w:rPr>
      </w:pPr>
      <w:r w:rsidRPr="00FB7F6E">
        <w:rPr>
          <w:b/>
          <w:bCs/>
        </w:rPr>
        <w:t>Debug Log Analysis and Bug Fixing in Salesforce Apex</w:t>
      </w:r>
    </w:p>
    <w:p w14:paraId="29FC7C99" w14:textId="1661C2FF" w:rsidR="00FB7F6E" w:rsidRPr="00FB7F6E" w:rsidRDefault="00FB7F6E" w:rsidP="00FB7F6E"/>
    <w:p w14:paraId="5644CBA1" w14:textId="77777777" w:rsidR="00FB7F6E" w:rsidRPr="00FB7F6E" w:rsidRDefault="00FB7F6E" w:rsidP="00FB7F6E">
      <w:pPr>
        <w:rPr>
          <w:b/>
          <w:bCs/>
        </w:rPr>
      </w:pPr>
      <w:r w:rsidRPr="00FB7F6E">
        <w:rPr>
          <w:b/>
          <w:bCs/>
        </w:rPr>
        <w:t>1. Objective of Phase 2</w:t>
      </w:r>
    </w:p>
    <w:p w14:paraId="2844B55C" w14:textId="77777777" w:rsidR="00FB7F6E" w:rsidRPr="00FB7F6E" w:rsidRDefault="00FB7F6E" w:rsidP="00FB7F6E">
      <w:r w:rsidRPr="00FB7F6E">
        <w:t>The purpose of this phase is to set up the required Salesforce development environment so that Apex code can be created, tested, and debugged using the Apex Replay Debugger. This includes installing tools, configuring Visual Studio Code, authorizing an org, and preparing the Salesforce DX project structure.</w:t>
      </w:r>
    </w:p>
    <w:p w14:paraId="6EEE440A" w14:textId="77777777" w:rsidR="00FB7F6E" w:rsidRPr="00FB7F6E" w:rsidRDefault="00FB7F6E" w:rsidP="00FB7F6E">
      <w:r w:rsidRPr="00FB7F6E">
        <w:t>This phase ensures the foundation for all further development and debugging.</w:t>
      </w:r>
    </w:p>
    <w:p w14:paraId="45B5279F" w14:textId="35CC8135" w:rsidR="00FB7F6E" w:rsidRPr="00FB7F6E" w:rsidRDefault="00FB7F6E" w:rsidP="00FB7F6E"/>
    <w:p w14:paraId="51BDDF7E" w14:textId="77777777" w:rsidR="00FB7F6E" w:rsidRPr="00FB7F6E" w:rsidRDefault="00FB7F6E" w:rsidP="00FB7F6E">
      <w:pPr>
        <w:rPr>
          <w:b/>
          <w:bCs/>
        </w:rPr>
      </w:pPr>
      <w:r w:rsidRPr="00FB7F6E">
        <w:rPr>
          <w:b/>
          <w:bCs/>
        </w:rPr>
        <w:t>2. Installation &amp; Environment Setup</w:t>
      </w:r>
    </w:p>
    <w:p w14:paraId="7C33D1B7" w14:textId="77777777" w:rsidR="00FB7F6E" w:rsidRPr="00FB7F6E" w:rsidRDefault="00FB7F6E" w:rsidP="00FB7F6E">
      <w:pPr>
        <w:rPr>
          <w:b/>
          <w:bCs/>
        </w:rPr>
      </w:pPr>
      <w:r w:rsidRPr="00FB7F6E">
        <w:rPr>
          <w:b/>
          <w:bCs/>
        </w:rPr>
        <w:t>a. Install Salesforce CLI</w:t>
      </w:r>
    </w:p>
    <w:p w14:paraId="6B015DBA" w14:textId="77777777" w:rsidR="00FB7F6E" w:rsidRPr="00FB7F6E" w:rsidRDefault="00FB7F6E" w:rsidP="00FB7F6E">
      <w:r w:rsidRPr="00FB7F6E">
        <w:t>Salesforce CLI (</w:t>
      </w:r>
      <w:proofErr w:type="spellStart"/>
      <w:r w:rsidRPr="00FB7F6E">
        <w:t>sfdx</w:t>
      </w:r>
      <w:proofErr w:type="spellEnd"/>
      <w:r w:rsidRPr="00FB7F6E">
        <w:t>) is required to create projects, authorize orgs, run tests, and work with debug logs.</w:t>
      </w:r>
    </w:p>
    <w:p w14:paraId="2E759957" w14:textId="77777777" w:rsidR="00FB7F6E" w:rsidRPr="00FB7F6E" w:rsidRDefault="00FB7F6E" w:rsidP="00FB7F6E">
      <w:pPr>
        <w:numPr>
          <w:ilvl w:val="0"/>
          <w:numId w:val="1"/>
        </w:numPr>
      </w:pPr>
      <w:r w:rsidRPr="00FB7F6E">
        <w:t>Download &amp; install Salesforce CLI</w:t>
      </w:r>
    </w:p>
    <w:p w14:paraId="70886051" w14:textId="77777777" w:rsidR="00FB7F6E" w:rsidRPr="00FB7F6E" w:rsidRDefault="00FB7F6E" w:rsidP="00FB7F6E">
      <w:pPr>
        <w:numPr>
          <w:ilvl w:val="0"/>
          <w:numId w:val="1"/>
        </w:numPr>
      </w:pPr>
      <w:r w:rsidRPr="00FB7F6E">
        <w:t>Verify installation using command:</w:t>
      </w:r>
    </w:p>
    <w:p w14:paraId="00FB81F8" w14:textId="6D6137E4" w:rsidR="00FB7F6E" w:rsidRDefault="00FB7F6E" w:rsidP="00FB7F6E">
      <w:pPr>
        <w:numPr>
          <w:ilvl w:val="0"/>
          <w:numId w:val="1"/>
        </w:numPr>
      </w:pPr>
      <w:proofErr w:type="spellStart"/>
      <w:r w:rsidRPr="00FB7F6E">
        <w:t>sfdx</w:t>
      </w:r>
      <w:proofErr w:type="spellEnd"/>
      <w:r w:rsidRPr="00FB7F6E">
        <w:t xml:space="preserve"> </w:t>
      </w:r>
      <w:r>
        <w:t>–</w:t>
      </w:r>
      <w:r w:rsidRPr="00FB7F6E">
        <w:t>version</w:t>
      </w:r>
    </w:p>
    <w:p w14:paraId="59475726" w14:textId="20E48919" w:rsidR="003B3300" w:rsidRPr="00FB7F6E" w:rsidRDefault="003B3300" w:rsidP="00FB7F6E">
      <w:pPr>
        <w:numPr>
          <w:ilvl w:val="0"/>
          <w:numId w:val="1"/>
        </w:numPr>
      </w:pPr>
      <w:r>
        <w:object w:dxaOrig="1508" w:dyaOrig="983" w14:anchorId="2EE1D0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99.15pt;height:53.3pt" o:ole="">
            <v:imagedata r:id="rId5" o:title=""/>
          </v:shape>
          <o:OLEObject Type="Embed" ProgID="Package" ShapeID="_x0000_i1085" DrawAspect="Icon" ObjectID="_1824856754" r:id="rId6"/>
        </w:object>
      </w:r>
    </w:p>
    <w:p w14:paraId="54641796" w14:textId="77777777" w:rsidR="00FB7F6E" w:rsidRPr="00FB7F6E" w:rsidRDefault="00FB7F6E" w:rsidP="00FB7F6E">
      <w:pPr>
        <w:rPr>
          <w:b/>
          <w:bCs/>
        </w:rPr>
      </w:pPr>
      <w:r w:rsidRPr="00FB7F6E">
        <w:rPr>
          <w:b/>
          <w:bCs/>
        </w:rPr>
        <w:t>b. Install Visual Studio Code</w:t>
      </w:r>
    </w:p>
    <w:p w14:paraId="1EE9C48A" w14:textId="77777777" w:rsidR="00FB7F6E" w:rsidRPr="00FB7F6E" w:rsidRDefault="00FB7F6E" w:rsidP="00FB7F6E">
      <w:r w:rsidRPr="00FB7F6E">
        <w:t>VS Code is the recommended IDE for Salesforce development.</w:t>
      </w:r>
    </w:p>
    <w:p w14:paraId="09259CF5" w14:textId="77777777" w:rsidR="00FB7F6E" w:rsidRPr="00FB7F6E" w:rsidRDefault="00FB7F6E" w:rsidP="00FB7F6E">
      <w:pPr>
        <w:rPr>
          <w:b/>
          <w:bCs/>
        </w:rPr>
      </w:pPr>
      <w:r w:rsidRPr="00FB7F6E">
        <w:rPr>
          <w:b/>
          <w:bCs/>
        </w:rPr>
        <w:t>c. Install Salesforce Extensions for VS Code</w:t>
      </w:r>
    </w:p>
    <w:p w14:paraId="030306AC" w14:textId="77777777" w:rsidR="00FB7F6E" w:rsidRPr="00FB7F6E" w:rsidRDefault="00FB7F6E" w:rsidP="00FB7F6E">
      <w:r w:rsidRPr="00FB7F6E">
        <w:t>This extension pack includes:</w:t>
      </w:r>
    </w:p>
    <w:p w14:paraId="2623B9A5" w14:textId="77777777" w:rsidR="00FB7F6E" w:rsidRPr="00FB7F6E" w:rsidRDefault="00FB7F6E" w:rsidP="00FB7F6E">
      <w:pPr>
        <w:numPr>
          <w:ilvl w:val="0"/>
          <w:numId w:val="2"/>
        </w:numPr>
      </w:pPr>
      <w:r w:rsidRPr="00FB7F6E">
        <w:t>Apex Replay Debugger</w:t>
      </w:r>
    </w:p>
    <w:p w14:paraId="4395BB85" w14:textId="77777777" w:rsidR="00FB7F6E" w:rsidRPr="00FB7F6E" w:rsidRDefault="00FB7F6E" w:rsidP="00FB7F6E">
      <w:pPr>
        <w:numPr>
          <w:ilvl w:val="0"/>
          <w:numId w:val="2"/>
        </w:numPr>
      </w:pPr>
      <w:r w:rsidRPr="00FB7F6E">
        <w:t>Apex Extension</w:t>
      </w:r>
    </w:p>
    <w:p w14:paraId="6247C038" w14:textId="77777777" w:rsidR="00FB7F6E" w:rsidRPr="00FB7F6E" w:rsidRDefault="00FB7F6E" w:rsidP="00FB7F6E">
      <w:pPr>
        <w:numPr>
          <w:ilvl w:val="0"/>
          <w:numId w:val="2"/>
        </w:numPr>
      </w:pPr>
      <w:r w:rsidRPr="00FB7F6E">
        <w:t>Lightning Web Components Extension</w:t>
      </w:r>
    </w:p>
    <w:p w14:paraId="75A61B8D" w14:textId="77777777" w:rsidR="00FB7F6E" w:rsidRPr="00FB7F6E" w:rsidRDefault="00FB7F6E" w:rsidP="00FB7F6E">
      <w:pPr>
        <w:numPr>
          <w:ilvl w:val="0"/>
          <w:numId w:val="2"/>
        </w:numPr>
      </w:pPr>
      <w:r w:rsidRPr="00FB7F6E">
        <w:t>Salesforce CLI Integration</w:t>
      </w:r>
    </w:p>
    <w:p w14:paraId="33CDAE88" w14:textId="45AA1A7E" w:rsidR="00FB7F6E" w:rsidRDefault="00FB7F6E" w:rsidP="00FB7F6E">
      <w:r w:rsidRPr="00FB7F6E">
        <w:t>These tools enable project creation, org connection, debugging, and log replay.</w:t>
      </w:r>
    </w:p>
    <w:p w14:paraId="29CC3EE0" w14:textId="77777777" w:rsidR="003B3300" w:rsidRDefault="003B3300" w:rsidP="00FB7F6E"/>
    <w:p w14:paraId="3847C712" w14:textId="77777777" w:rsidR="003B3300" w:rsidRDefault="003B3300" w:rsidP="00FB7F6E"/>
    <w:p w14:paraId="6717272A" w14:textId="77777777" w:rsidR="003B3300" w:rsidRDefault="003B3300" w:rsidP="00FB7F6E"/>
    <w:p w14:paraId="6EBFEF9C" w14:textId="77777777" w:rsidR="003B3300" w:rsidRPr="00FB7F6E" w:rsidRDefault="003B3300" w:rsidP="00FB7F6E"/>
    <w:p w14:paraId="129D79C0" w14:textId="77777777" w:rsidR="00FB7F6E" w:rsidRPr="00FB7F6E" w:rsidRDefault="00FB7F6E" w:rsidP="00FB7F6E">
      <w:pPr>
        <w:rPr>
          <w:b/>
          <w:bCs/>
        </w:rPr>
      </w:pPr>
      <w:r w:rsidRPr="00FB7F6E">
        <w:rPr>
          <w:b/>
          <w:bCs/>
        </w:rPr>
        <w:lastRenderedPageBreak/>
        <w:t>3. Create Salesforce DX Project</w:t>
      </w:r>
    </w:p>
    <w:p w14:paraId="3E546400" w14:textId="77777777" w:rsidR="00FB7F6E" w:rsidRPr="00FB7F6E" w:rsidRDefault="00FB7F6E" w:rsidP="00FB7F6E">
      <w:r w:rsidRPr="00FB7F6E">
        <w:t>Using VS Code Command Palette:</w:t>
      </w:r>
    </w:p>
    <w:p w14:paraId="468D1A65" w14:textId="77777777" w:rsidR="00FB7F6E" w:rsidRPr="00FB7F6E" w:rsidRDefault="00FB7F6E" w:rsidP="00FB7F6E">
      <w:pPr>
        <w:numPr>
          <w:ilvl w:val="0"/>
          <w:numId w:val="3"/>
        </w:numPr>
      </w:pPr>
      <w:r w:rsidRPr="00FB7F6E">
        <w:t>Open → Command Palette →</w:t>
      </w:r>
      <w:r w:rsidRPr="00FB7F6E">
        <w:br/>
      </w:r>
      <w:r w:rsidRPr="00FB7F6E">
        <w:rPr>
          <w:b/>
          <w:bCs/>
        </w:rPr>
        <w:t>SFDX: Create Project</w:t>
      </w:r>
    </w:p>
    <w:p w14:paraId="2E3A744D" w14:textId="77777777" w:rsidR="00FB7F6E" w:rsidRPr="00FB7F6E" w:rsidRDefault="00FB7F6E" w:rsidP="00FB7F6E">
      <w:pPr>
        <w:numPr>
          <w:ilvl w:val="0"/>
          <w:numId w:val="3"/>
        </w:numPr>
      </w:pPr>
      <w:r w:rsidRPr="00FB7F6E">
        <w:t xml:space="preserve">Choose </w:t>
      </w:r>
      <w:r w:rsidRPr="00FB7F6E">
        <w:rPr>
          <w:b/>
          <w:bCs/>
        </w:rPr>
        <w:t>Standard template</w:t>
      </w:r>
    </w:p>
    <w:p w14:paraId="138C7F1F" w14:textId="77777777" w:rsidR="00FB7F6E" w:rsidRPr="00FB7F6E" w:rsidRDefault="00FB7F6E" w:rsidP="00FB7F6E">
      <w:pPr>
        <w:numPr>
          <w:ilvl w:val="0"/>
          <w:numId w:val="3"/>
        </w:numPr>
      </w:pPr>
      <w:r w:rsidRPr="00FB7F6E">
        <w:t xml:space="preserve">Enter project name: </w:t>
      </w:r>
      <w:r w:rsidRPr="00FB7F6E">
        <w:rPr>
          <w:b/>
          <w:bCs/>
        </w:rPr>
        <w:t>debugger-project</w:t>
      </w:r>
    </w:p>
    <w:p w14:paraId="0FF5973D" w14:textId="77777777" w:rsidR="00FB7F6E" w:rsidRPr="00FB7F6E" w:rsidRDefault="00FB7F6E" w:rsidP="00FB7F6E">
      <w:pPr>
        <w:numPr>
          <w:ilvl w:val="0"/>
          <w:numId w:val="3"/>
        </w:numPr>
      </w:pPr>
      <w:r w:rsidRPr="00FB7F6E">
        <w:t>VS Code reloads and opens the new DX project folder.</w:t>
      </w:r>
    </w:p>
    <w:p w14:paraId="5BB7C3DE" w14:textId="77777777" w:rsidR="00FB7F6E" w:rsidRPr="00FB7F6E" w:rsidRDefault="00FB7F6E" w:rsidP="00FB7F6E">
      <w:r w:rsidRPr="00FB7F6E">
        <w:t>This creates the standard Salesforce DX folder structure:</w:t>
      </w:r>
    </w:p>
    <w:p w14:paraId="33E20B25" w14:textId="77777777" w:rsidR="00FB7F6E" w:rsidRPr="00FB7F6E" w:rsidRDefault="00FB7F6E" w:rsidP="00FB7F6E">
      <w:pPr>
        <w:numPr>
          <w:ilvl w:val="0"/>
          <w:numId w:val="4"/>
        </w:numPr>
      </w:pPr>
      <w:r w:rsidRPr="00FB7F6E">
        <w:t>force-app/main/default/classes</w:t>
      </w:r>
    </w:p>
    <w:p w14:paraId="01D248B6" w14:textId="77777777" w:rsidR="00FB7F6E" w:rsidRPr="00FB7F6E" w:rsidRDefault="00FB7F6E" w:rsidP="00FB7F6E">
      <w:pPr>
        <w:numPr>
          <w:ilvl w:val="0"/>
          <w:numId w:val="4"/>
        </w:numPr>
      </w:pPr>
      <w:r w:rsidRPr="00FB7F6E">
        <w:t>config</w:t>
      </w:r>
    </w:p>
    <w:p w14:paraId="7B3C1F6B" w14:textId="77777777" w:rsidR="00FB7F6E" w:rsidRPr="00FB7F6E" w:rsidRDefault="00FB7F6E" w:rsidP="00FB7F6E">
      <w:pPr>
        <w:numPr>
          <w:ilvl w:val="0"/>
          <w:numId w:val="4"/>
        </w:numPr>
      </w:pPr>
      <w:r w:rsidRPr="00FB7F6E">
        <w:t>manifest</w:t>
      </w:r>
    </w:p>
    <w:p w14:paraId="4C8E39A5" w14:textId="77777777" w:rsidR="00FB7F6E" w:rsidRPr="00FB7F6E" w:rsidRDefault="00FB7F6E" w:rsidP="00FB7F6E">
      <w:pPr>
        <w:numPr>
          <w:ilvl w:val="0"/>
          <w:numId w:val="4"/>
        </w:numPr>
      </w:pPr>
      <w:r w:rsidRPr="00FB7F6E">
        <w:t>scripts</w:t>
      </w:r>
    </w:p>
    <w:p w14:paraId="07463D65" w14:textId="77777777" w:rsidR="00FB7F6E" w:rsidRDefault="00FB7F6E" w:rsidP="00FB7F6E">
      <w:r w:rsidRPr="00FB7F6E">
        <w:t>This is the base setup for adding Apex classes and test code.</w:t>
      </w:r>
    </w:p>
    <w:p w14:paraId="0780D4C7" w14:textId="619BAED6" w:rsidR="00FB7F6E" w:rsidRDefault="00FB7F6E" w:rsidP="00FB7F6E">
      <w:r>
        <w:rPr>
          <w:noProof/>
        </w:rPr>
        <w:drawing>
          <wp:inline distT="0" distB="0" distL="0" distR="0" wp14:anchorId="7C8AC82F" wp14:editId="5D67F06C">
            <wp:extent cx="5731510" cy="2951544"/>
            <wp:effectExtent l="0" t="0" r="2540" b="1270"/>
            <wp:docPr id="19902743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4371" name="Picture 3" descr="A screenshot of a computer&#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8484"/>
                    <a:stretch>
                      <a:fillRect/>
                    </a:stretch>
                  </pic:blipFill>
                  <pic:spPr bwMode="auto">
                    <a:xfrm>
                      <a:off x="0" y="0"/>
                      <a:ext cx="5731510" cy="2951544"/>
                    </a:xfrm>
                    <a:prstGeom prst="rect">
                      <a:avLst/>
                    </a:prstGeom>
                    <a:noFill/>
                    <a:ln>
                      <a:noFill/>
                    </a:ln>
                    <a:extLst>
                      <a:ext uri="{53640926-AAD7-44D8-BBD7-CCE9431645EC}">
                        <a14:shadowObscured xmlns:a14="http://schemas.microsoft.com/office/drawing/2010/main"/>
                      </a:ext>
                    </a:extLst>
                  </pic:spPr>
                </pic:pic>
              </a:graphicData>
            </a:graphic>
          </wp:inline>
        </w:drawing>
      </w:r>
    </w:p>
    <w:p w14:paraId="76027CA0" w14:textId="2A5BA231" w:rsidR="00FB7F6E" w:rsidRPr="00FB7F6E" w:rsidRDefault="00FB7F6E" w:rsidP="00FB7F6E"/>
    <w:p w14:paraId="2CAE05FD" w14:textId="196DAAAC" w:rsidR="00FB7F6E" w:rsidRPr="00FB7F6E" w:rsidRDefault="00FB7F6E" w:rsidP="00FB7F6E"/>
    <w:p w14:paraId="2B287A87" w14:textId="77777777" w:rsidR="00FB7F6E" w:rsidRPr="00FB7F6E" w:rsidRDefault="00FB7F6E" w:rsidP="00FB7F6E">
      <w:pPr>
        <w:rPr>
          <w:b/>
          <w:bCs/>
        </w:rPr>
      </w:pPr>
      <w:r w:rsidRPr="00FB7F6E">
        <w:rPr>
          <w:b/>
          <w:bCs/>
        </w:rPr>
        <w:t>4. Org Authorization &amp; Connection</w:t>
      </w:r>
    </w:p>
    <w:p w14:paraId="4AF148B0" w14:textId="77777777" w:rsidR="00FB7F6E" w:rsidRPr="00FB7F6E" w:rsidRDefault="00FB7F6E" w:rsidP="00FB7F6E">
      <w:r w:rsidRPr="00FB7F6E">
        <w:t>To push code, run tests, and download logs, your DX project must connect to a Salesforce org.</w:t>
      </w:r>
    </w:p>
    <w:p w14:paraId="257E51E5" w14:textId="77777777" w:rsidR="00FB7F6E" w:rsidRPr="00FB7F6E" w:rsidRDefault="00FB7F6E" w:rsidP="00FB7F6E">
      <w:r w:rsidRPr="00FB7F6E">
        <w:t>Steps:</w:t>
      </w:r>
    </w:p>
    <w:p w14:paraId="7A187C61" w14:textId="77777777" w:rsidR="00FB7F6E" w:rsidRPr="00FB7F6E" w:rsidRDefault="00FB7F6E" w:rsidP="00FB7F6E">
      <w:pPr>
        <w:numPr>
          <w:ilvl w:val="0"/>
          <w:numId w:val="5"/>
        </w:numPr>
      </w:pPr>
      <w:r w:rsidRPr="00FB7F6E">
        <w:t>Open Command Palette</w:t>
      </w:r>
      <w:r w:rsidRPr="00FB7F6E">
        <w:br/>
      </w:r>
      <w:r w:rsidRPr="00FB7F6E">
        <w:rPr>
          <w:b/>
          <w:bCs/>
        </w:rPr>
        <w:t>SFDX: Authorize an Org</w:t>
      </w:r>
    </w:p>
    <w:p w14:paraId="18688C4D" w14:textId="77777777" w:rsidR="00FB7F6E" w:rsidRPr="00FB7F6E" w:rsidRDefault="00FB7F6E" w:rsidP="00FB7F6E">
      <w:pPr>
        <w:numPr>
          <w:ilvl w:val="0"/>
          <w:numId w:val="5"/>
        </w:numPr>
      </w:pPr>
      <w:r w:rsidRPr="00FB7F6E">
        <w:t>Choose login URL:</w:t>
      </w:r>
    </w:p>
    <w:p w14:paraId="7DDB3192" w14:textId="77777777" w:rsidR="00FB7F6E" w:rsidRPr="00FB7F6E" w:rsidRDefault="00FB7F6E" w:rsidP="00FB7F6E">
      <w:pPr>
        <w:numPr>
          <w:ilvl w:val="1"/>
          <w:numId w:val="5"/>
        </w:numPr>
      </w:pPr>
      <w:r w:rsidRPr="00FB7F6E">
        <w:lastRenderedPageBreak/>
        <w:t>Project Default / Production / Sandbox (for Trailhead Playground → use Default)</w:t>
      </w:r>
    </w:p>
    <w:p w14:paraId="5D09B8CE" w14:textId="77777777" w:rsidR="00FB7F6E" w:rsidRPr="00FB7F6E" w:rsidRDefault="00FB7F6E" w:rsidP="00FB7F6E">
      <w:pPr>
        <w:numPr>
          <w:ilvl w:val="0"/>
          <w:numId w:val="5"/>
        </w:numPr>
      </w:pPr>
      <w:r w:rsidRPr="00FB7F6E">
        <w:t xml:space="preserve">Enter alias: </w:t>
      </w:r>
      <w:proofErr w:type="spellStart"/>
      <w:r w:rsidRPr="00FB7F6E">
        <w:rPr>
          <w:b/>
          <w:bCs/>
        </w:rPr>
        <w:t>debuggerOrg</w:t>
      </w:r>
      <w:proofErr w:type="spellEnd"/>
    </w:p>
    <w:p w14:paraId="59039FF6" w14:textId="77777777" w:rsidR="00FB7F6E" w:rsidRPr="00FB7F6E" w:rsidRDefault="00FB7F6E" w:rsidP="00FB7F6E">
      <w:pPr>
        <w:numPr>
          <w:ilvl w:val="0"/>
          <w:numId w:val="5"/>
        </w:numPr>
      </w:pPr>
      <w:r w:rsidRPr="00FB7F6E">
        <w:t>Login in browser with Salesforce credentials</w:t>
      </w:r>
    </w:p>
    <w:p w14:paraId="7B1C7422" w14:textId="77777777" w:rsidR="00FB7F6E" w:rsidRPr="00FB7F6E" w:rsidRDefault="00FB7F6E" w:rsidP="00FB7F6E">
      <w:pPr>
        <w:numPr>
          <w:ilvl w:val="0"/>
          <w:numId w:val="5"/>
        </w:numPr>
      </w:pPr>
      <w:r w:rsidRPr="00FB7F6E">
        <w:t>VS Code confirms:</w:t>
      </w:r>
      <w:r w:rsidRPr="00FB7F6E">
        <w:br/>
      </w:r>
      <w:r w:rsidRPr="00FB7F6E">
        <w:rPr>
          <w:b/>
          <w:bCs/>
        </w:rPr>
        <w:t>Successfully authorized &lt;username&gt; with org ID &lt;</w:t>
      </w:r>
      <w:proofErr w:type="spellStart"/>
      <w:r w:rsidRPr="00FB7F6E">
        <w:rPr>
          <w:b/>
          <w:bCs/>
        </w:rPr>
        <w:t>orgid</w:t>
      </w:r>
      <w:proofErr w:type="spellEnd"/>
      <w:r w:rsidRPr="00FB7F6E">
        <w:rPr>
          <w:b/>
          <w:bCs/>
        </w:rPr>
        <w:t>&gt;</w:t>
      </w:r>
    </w:p>
    <w:p w14:paraId="0DA03F68" w14:textId="77777777" w:rsidR="00FB7F6E" w:rsidRDefault="00FB7F6E" w:rsidP="00FB7F6E">
      <w:r w:rsidRPr="00FB7F6E">
        <w:t>This connects your DX project with your Salesforce org.</w:t>
      </w:r>
    </w:p>
    <w:p w14:paraId="498AF5D7" w14:textId="24DA0895" w:rsidR="00FB7F6E" w:rsidRPr="00FB7F6E" w:rsidRDefault="00FB7F6E" w:rsidP="00FB7F6E">
      <w:pPr>
        <w:rPr>
          <w:b/>
          <w:bCs/>
        </w:rPr>
      </w:pPr>
      <w:r>
        <w:rPr>
          <w:noProof/>
        </w:rPr>
        <w:drawing>
          <wp:inline distT="0" distB="0" distL="0" distR="0" wp14:anchorId="6FBDDC09" wp14:editId="23D92B89">
            <wp:extent cx="5731510" cy="2957332"/>
            <wp:effectExtent l="0" t="0" r="2540" b="0"/>
            <wp:docPr id="185689113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91135" name="Picture 2" descr="A screenshot of a computer&#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304"/>
                    <a:stretch>
                      <a:fillRect/>
                    </a:stretch>
                  </pic:blipFill>
                  <pic:spPr bwMode="auto">
                    <a:xfrm>
                      <a:off x="0" y="0"/>
                      <a:ext cx="5731510" cy="2957332"/>
                    </a:xfrm>
                    <a:prstGeom prst="rect">
                      <a:avLst/>
                    </a:prstGeom>
                    <a:noFill/>
                    <a:ln>
                      <a:noFill/>
                    </a:ln>
                    <a:extLst>
                      <a:ext uri="{53640926-AAD7-44D8-BBD7-CCE9431645EC}">
                        <a14:shadowObscured xmlns:a14="http://schemas.microsoft.com/office/drawing/2010/main"/>
                      </a:ext>
                    </a:extLst>
                  </pic:spPr>
                </pic:pic>
              </a:graphicData>
            </a:graphic>
          </wp:inline>
        </w:drawing>
      </w:r>
    </w:p>
    <w:p w14:paraId="57AD206B" w14:textId="1E9515A7" w:rsidR="00FB7F6E" w:rsidRPr="00FB7F6E" w:rsidRDefault="00FB7F6E" w:rsidP="00FB7F6E"/>
    <w:p w14:paraId="27C18615" w14:textId="77777777" w:rsidR="00FB7F6E" w:rsidRPr="00FB7F6E" w:rsidRDefault="00FB7F6E" w:rsidP="00FB7F6E">
      <w:pPr>
        <w:rPr>
          <w:b/>
          <w:bCs/>
        </w:rPr>
      </w:pPr>
      <w:r w:rsidRPr="00FB7F6E">
        <w:rPr>
          <w:b/>
          <w:bCs/>
        </w:rPr>
        <w:t>5. Project Configuration for Debugging</w:t>
      </w:r>
    </w:p>
    <w:p w14:paraId="4641ABF8" w14:textId="77777777" w:rsidR="00FB7F6E" w:rsidRPr="00FB7F6E" w:rsidRDefault="00FB7F6E" w:rsidP="00FB7F6E">
      <w:r w:rsidRPr="00FB7F6E">
        <w:t>To use the Apex Replay Debugger, the org must be properly configured:</w:t>
      </w:r>
    </w:p>
    <w:p w14:paraId="606F28DA" w14:textId="77777777" w:rsidR="00FB7F6E" w:rsidRPr="00FB7F6E" w:rsidRDefault="00FB7F6E" w:rsidP="00FB7F6E">
      <w:pPr>
        <w:rPr>
          <w:b/>
          <w:bCs/>
        </w:rPr>
      </w:pPr>
      <w:r w:rsidRPr="00FB7F6E">
        <w:rPr>
          <w:b/>
          <w:bCs/>
        </w:rPr>
        <w:t>a. Enable Debug Logs</w:t>
      </w:r>
    </w:p>
    <w:p w14:paraId="237F1248" w14:textId="77777777" w:rsidR="00FB7F6E" w:rsidRPr="00FB7F6E" w:rsidRDefault="00FB7F6E" w:rsidP="00FB7F6E">
      <w:pPr>
        <w:numPr>
          <w:ilvl w:val="0"/>
          <w:numId w:val="6"/>
        </w:numPr>
      </w:pPr>
      <w:r w:rsidRPr="00FB7F6E">
        <w:t>Setup → Debug Logs</w:t>
      </w:r>
    </w:p>
    <w:p w14:paraId="5CED1AE3" w14:textId="77777777" w:rsidR="00FB7F6E" w:rsidRPr="00FB7F6E" w:rsidRDefault="00FB7F6E" w:rsidP="00FB7F6E">
      <w:pPr>
        <w:numPr>
          <w:ilvl w:val="0"/>
          <w:numId w:val="6"/>
        </w:numPr>
      </w:pPr>
      <w:r w:rsidRPr="00FB7F6E">
        <w:t>Add your user</w:t>
      </w:r>
    </w:p>
    <w:p w14:paraId="0F2D624A" w14:textId="77777777" w:rsidR="00FB7F6E" w:rsidRPr="00FB7F6E" w:rsidRDefault="00FB7F6E" w:rsidP="00FB7F6E">
      <w:pPr>
        <w:numPr>
          <w:ilvl w:val="0"/>
          <w:numId w:val="6"/>
        </w:numPr>
      </w:pPr>
      <w:r w:rsidRPr="00FB7F6E">
        <w:t xml:space="preserve">Ensure log level is </w:t>
      </w:r>
      <w:r w:rsidRPr="00FB7F6E">
        <w:rPr>
          <w:b/>
          <w:bCs/>
        </w:rPr>
        <w:t>Apex Code = Finest</w:t>
      </w:r>
    </w:p>
    <w:p w14:paraId="5B2072F8" w14:textId="77777777" w:rsidR="00FB7F6E" w:rsidRPr="00FB7F6E" w:rsidRDefault="00FB7F6E" w:rsidP="00FB7F6E">
      <w:pPr>
        <w:rPr>
          <w:b/>
          <w:bCs/>
        </w:rPr>
      </w:pPr>
      <w:r w:rsidRPr="00FB7F6E">
        <w:rPr>
          <w:b/>
          <w:bCs/>
        </w:rPr>
        <w:t>b. Ensure Debug Mode is Enabled</w:t>
      </w:r>
    </w:p>
    <w:p w14:paraId="06E775E1" w14:textId="77777777" w:rsidR="00FB7F6E" w:rsidRPr="00FB7F6E" w:rsidRDefault="00FB7F6E" w:rsidP="00FB7F6E">
      <w:pPr>
        <w:numPr>
          <w:ilvl w:val="0"/>
          <w:numId w:val="7"/>
        </w:numPr>
      </w:pPr>
      <w:r w:rsidRPr="00FB7F6E">
        <w:t>Setup → Session Settings</w:t>
      </w:r>
    </w:p>
    <w:p w14:paraId="78A1EDC9" w14:textId="77777777" w:rsidR="00FB7F6E" w:rsidRPr="00FB7F6E" w:rsidRDefault="00FB7F6E" w:rsidP="00FB7F6E">
      <w:pPr>
        <w:numPr>
          <w:ilvl w:val="0"/>
          <w:numId w:val="7"/>
        </w:numPr>
      </w:pPr>
      <w:r w:rsidRPr="00FB7F6E">
        <w:t xml:space="preserve">Enable </w:t>
      </w:r>
      <w:r w:rsidRPr="00FB7F6E">
        <w:rPr>
          <w:b/>
          <w:bCs/>
        </w:rPr>
        <w:t>Debug Mode</w:t>
      </w:r>
    </w:p>
    <w:p w14:paraId="772C28EF" w14:textId="77777777" w:rsidR="00FB7F6E" w:rsidRPr="00FB7F6E" w:rsidRDefault="00FB7F6E" w:rsidP="00FB7F6E">
      <w:pPr>
        <w:rPr>
          <w:b/>
          <w:bCs/>
        </w:rPr>
      </w:pPr>
      <w:r w:rsidRPr="00FB7F6E">
        <w:rPr>
          <w:b/>
          <w:bCs/>
        </w:rPr>
        <w:t>c. Configure VS Code</w:t>
      </w:r>
    </w:p>
    <w:p w14:paraId="742B4ED5" w14:textId="77777777" w:rsidR="00FB7F6E" w:rsidRPr="00FB7F6E" w:rsidRDefault="00FB7F6E" w:rsidP="00FB7F6E">
      <w:pPr>
        <w:numPr>
          <w:ilvl w:val="0"/>
          <w:numId w:val="8"/>
        </w:numPr>
      </w:pPr>
      <w:r w:rsidRPr="00FB7F6E">
        <w:t>Confirm Salesforce CLI is linked</w:t>
      </w:r>
    </w:p>
    <w:p w14:paraId="3C7C44E1" w14:textId="77777777" w:rsidR="00FB7F6E" w:rsidRPr="00FB7F6E" w:rsidRDefault="00FB7F6E" w:rsidP="00FB7F6E">
      <w:pPr>
        <w:numPr>
          <w:ilvl w:val="0"/>
          <w:numId w:val="8"/>
        </w:numPr>
      </w:pPr>
      <w:r w:rsidRPr="00FB7F6E">
        <w:t>Ensure “Replay Debugger” extension is active</w:t>
      </w:r>
    </w:p>
    <w:p w14:paraId="066B3D30" w14:textId="77777777" w:rsidR="00FB7F6E" w:rsidRPr="00FB7F6E" w:rsidRDefault="00FB7F6E" w:rsidP="00FB7F6E">
      <w:pPr>
        <w:numPr>
          <w:ilvl w:val="0"/>
          <w:numId w:val="8"/>
        </w:numPr>
      </w:pPr>
      <w:r w:rsidRPr="00FB7F6E">
        <w:t>Set VS Code default org using:</w:t>
      </w:r>
    </w:p>
    <w:p w14:paraId="5B171EEC" w14:textId="77777777" w:rsidR="00FB7F6E" w:rsidRPr="00FB7F6E" w:rsidRDefault="00FB7F6E" w:rsidP="00FB7F6E">
      <w:pPr>
        <w:numPr>
          <w:ilvl w:val="0"/>
          <w:numId w:val="8"/>
        </w:numPr>
      </w:pPr>
      <w:proofErr w:type="spellStart"/>
      <w:r w:rsidRPr="00FB7F6E">
        <w:t>sfdx</w:t>
      </w:r>
      <w:proofErr w:type="spellEnd"/>
      <w:r w:rsidRPr="00FB7F6E">
        <w:t xml:space="preserve"> </w:t>
      </w:r>
      <w:proofErr w:type="spellStart"/>
      <w:r w:rsidRPr="00FB7F6E">
        <w:t>force:</w:t>
      </w:r>
      <w:proofErr w:type="gramStart"/>
      <w:r w:rsidRPr="00FB7F6E">
        <w:t>config:set</w:t>
      </w:r>
      <w:proofErr w:type="spellEnd"/>
      <w:proofErr w:type="gramEnd"/>
      <w:r w:rsidRPr="00FB7F6E">
        <w:t xml:space="preserve"> </w:t>
      </w:r>
      <w:proofErr w:type="spellStart"/>
      <w:r w:rsidRPr="00FB7F6E">
        <w:t>defaultusername</w:t>
      </w:r>
      <w:proofErr w:type="spellEnd"/>
      <w:r w:rsidRPr="00FB7F6E">
        <w:t>=</w:t>
      </w:r>
      <w:proofErr w:type="spellStart"/>
      <w:r w:rsidRPr="00FB7F6E">
        <w:t>debuggerOrg</w:t>
      </w:r>
      <w:proofErr w:type="spellEnd"/>
    </w:p>
    <w:p w14:paraId="210A1E53" w14:textId="77777777" w:rsidR="00FB7F6E" w:rsidRPr="00FB7F6E" w:rsidRDefault="00FB7F6E" w:rsidP="00FB7F6E">
      <w:r w:rsidRPr="00FB7F6E">
        <w:lastRenderedPageBreak/>
        <w:t>This allows the debugger to download and replay logs directly.</w:t>
      </w:r>
    </w:p>
    <w:p w14:paraId="1C3A20C9" w14:textId="4CBC1203" w:rsidR="00FB7F6E" w:rsidRPr="00FB7F6E" w:rsidRDefault="00FB7F6E" w:rsidP="00FB7F6E"/>
    <w:p w14:paraId="7D086F32" w14:textId="77777777" w:rsidR="00FB7F6E" w:rsidRPr="00FB7F6E" w:rsidRDefault="00FB7F6E" w:rsidP="00FB7F6E">
      <w:pPr>
        <w:rPr>
          <w:b/>
          <w:bCs/>
        </w:rPr>
      </w:pPr>
      <w:r w:rsidRPr="00FB7F6E">
        <w:rPr>
          <w:b/>
          <w:bCs/>
        </w:rPr>
        <w:t>6. Outcome of Phase 2</w:t>
      </w:r>
    </w:p>
    <w:p w14:paraId="479EC980" w14:textId="77777777" w:rsidR="00FB7F6E" w:rsidRPr="00FB7F6E" w:rsidRDefault="00FB7F6E" w:rsidP="00FB7F6E">
      <w:r w:rsidRPr="00FB7F6E">
        <w:t>At the end of this phase:</w:t>
      </w:r>
    </w:p>
    <w:p w14:paraId="31A5028D" w14:textId="77777777" w:rsidR="00FB7F6E" w:rsidRPr="00FB7F6E" w:rsidRDefault="00FB7F6E" w:rsidP="00FB7F6E">
      <w:r w:rsidRPr="00FB7F6E">
        <w:rPr>
          <w:rFonts w:ascii="Segoe UI Symbol" w:hAnsi="Segoe UI Symbol" w:cs="Segoe UI Symbol"/>
        </w:rPr>
        <w:t>✔</w:t>
      </w:r>
      <w:r w:rsidRPr="00FB7F6E">
        <w:t xml:space="preserve"> Salesforce CLI installed and configured</w:t>
      </w:r>
      <w:r w:rsidRPr="00FB7F6E">
        <w:br/>
      </w:r>
      <w:r w:rsidRPr="00FB7F6E">
        <w:rPr>
          <w:rFonts w:ascii="Segoe UI Symbol" w:hAnsi="Segoe UI Symbol" w:cs="Segoe UI Symbol"/>
        </w:rPr>
        <w:t>✔</w:t>
      </w:r>
      <w:r w:rsidRPr="00FB7F6E">
        <w:t xml:space="preserve"> Visual Studio Code set up with Salesforce extensions</w:t>
      </w:r>
      <w:r w:rsidRPr="00FB7F6E">
        <w:br/>
      </w:r>
      <w:r w:rsidRPr="00FB7F6E">
        <w:rPr>
          <w:rFonts w:ascii="Segoe UI Symbol" w:hAnsi="Segoe UI Symbol" w:cs="Segoe UI Symbol"/>
        </w:rPr>
        <w:t>✔</w:t>
      </w:r>
      <w:r w:rsidRPr="00FB7F6E">
        <w:t xml:space="preserve"> Salesforce DX project created</w:t>
      </w:r>
      <w:r w:rsidRPr="00FB7F6E">
        <w:br/>
      </w:r>
      <w:r w:rsidRPr="00FB7F6E">
        <w:rPr>
          <w:rFonts w:ascii="Segoe UI Symbol" w:hAnsi="Segoe UI Symbol" w:cs="Segoe UI Symbol"/>
        </w:rPr>
        <w:t>✔</w:t>
      </w:r>
      <w:r w:rsidRPr="00FB7F6E">
        <w:t xml:space="preserve"> Org authorization successfully completed</w:t>
      </w:r>
      <w:r w:rsidRPr="00FB7F6E">
        <w:br/>
      </w:r>
      <w:r w:rsidRPr="00FB7F6E">
        <w:rPr>
          <w:rFonts w:ascii="Segoe UI Symbol" w:hAnsi="Segoe UI Symbol" w:cs="Segoe UI Symbol"/>
        </w:rPr>
        <w:t>✔</w:t>
      </w:r>
      <w:r w:rsidRPr="00FB7F6E">
        <w:t xml:space="preserve"> Debug logs and environment configured for Replay Debugger</w:t>
      </w:r>
      <w:r w:rsidRPr="00FB7F6E">
        <w:br/>
      </w:r>
      <w:r w:rsidRPr="00FB7F6E">
        <w:rPr>
          <w:rFonts w:ascii="Segoe UI Symbol" w:hAnsi="Segoe UI Symbol" w:cs="Segoe UI Symbol"/>
        </w:rPr>
        <w:t>✔</w:t>
      </w:r>
      <w:r w:rsidRPr="00FB7F6E">
        <w:t xml:space="preserve"> Ready for development of Apex classes, test classes, and debugging sessions</w:t>
      </w:r>
    </w:p>
    <w:p w14:paraId="033F147D" w14:textId="77777777" w:rsidR="00590AEF" w:rsidRDefault="00590AEF"/>
    <w:sectPr w:rsidR="00590A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060F4"/>
    <w:multiLevelType w:val="multilevel"/>
    <w:tmpl w:val="6C66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00041"/>
    <w:multiLevelType w:val="multilevel"/>
    <w:tmpl w:val="F126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92488"/>
    <w:multiLevelType w:val="multilevel"/>
    <w:tmpl w:val="552E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02F7E"/>
    <w:multiLevelType w:val="multilevel"/>
    <w:tmpl w:val="7A64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5325EA"/>
    <w:multiLevelType w:val="multilevel"/>
    <w:tmpl w:val="655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BD381F"/>
    <w:multiLevelType w:val="multilevel"/>
    <w:tmpl w:val="832809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B64D6C"/>
    <w:multiLevelType w:val="multilevel"/>
    <w:tmpl w:val="B5CC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563CB2"/>
    <w:multiLevelType w:val="multilevel"/>
    <w:tmpl w:val="62D2A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3034843">
    <w:abstractNumId w:val="6"/>
  </w:num>
  <w:num w:numId="2" w16cid:durableId="226916400">
    <w:abstractNumId w:val="4"/>
  </w:num>
  <w:num w:numId="3" w16cid:durableId="1416703335">
    <w:abstractNumId w:val="2"/>
  </w:num>
  <w:num w:numId="4" w16cid:durableId="1229028491">
    <w:abstractNumId w:val="1"/>
  </w:num>
  <w:num w:numId="5" w16cid:durableId="1939214999">
    <w:abstractNumId w:val="5"/>
  </w:num>
  <w:num w:numId="6" w16cid:durableId="1607078959">
    <w:abstractNumId w:val="7"/>
  </w:num>
  <w:num w:numId="7" w16cid:durableId="405955780">
    <w:abstractNumId w:val="3"/>
  </w:num>
  <w:num w:numId="8" w16cid:durableId="866866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F6E"/>
    <w:rsid w:val="003B3300"/>
    <w:rsid w:val="00401014"/>
    <w:rsid w:val="00590AEF"/>
    <w:rsid w:val="008309C5"/>
    <w:rsid w:val="00C66A7F"/>
    <w:rsid w:val="00FB7F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15827"/>
  <w15:chartTrackingRefBased/>
  <w15:docId w15:val="{FA48F6CD-90EB-44DC-9222-0DF0D89B6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7F6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B7F6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B7F6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B7F6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B7F6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B7F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7F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F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F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F6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B7F6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B7F6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B7F6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B7F6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B7F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F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F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F6E"/>
    <w:rPr>
      <w:rFonts w:eastAsiaTheme="majorEastAsia" w:cstheme="majorBidi"/>
      <w:color w:val="272727" w:themeColor="text1" w:themeTint="D8"/>
    </w:rPr>
  </w:style>
  <w:style w:type="paragraph" w:styleId="Title">
    <w:name w:val="Title"/>
    <w:basedOn w:val="Normal"/>
    <w:next w:val="Normal"/>
    <w:link w:val="TitleChar"/>
    <w:uiPriority w:val="10"/>
    <w:qFormat/>
    <w:rsid w:val="00FB7F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7F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7F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7F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F6E"/>
    <w:pPr>
      <w:spacing w:before="160"/>
      <w:jc w:val="center"/>
    </w:pPr>
    <w:rPr>
      <w:i/>
      <w:iCs/>
      <w:color w:val="404040" w:themeColor="text1" w:themeTint="BF"/>
    </w:rPr>
  </w:style>
  <w:style w:type="character" w:customStyle="1" w:styleId="QuoteChar">
    <w:name w:val="Quote Char"/>
    <w:basedOn w:val="DefaultParagraphFont"/>
    <w:link w:val="Quote"/>
    <w:uiPriority w:val="29"/>
    <w:rsid w:val="00FB7F6E"/>
    <w:rPr>
      <w:i/>
      <w:iCs/>
      <w:color w:val="404040" w:themeColor="text1" w:themeTint="BF"/>
    </w:rPr>
  </w:style>
  <w:style w:type="paragraph" w:styleId="ListParagraph">
    <w:name w:val="List Paragraph"/>
    <w:basedOn w:val="Normal"/>
    <w:uiPriority w:val="34"/>
    <w:qFormat/>
    <w:rsid w:val="00FB7F6E"/>
    <w:pPr>
      <w:ind w:left="720"/>
      <w:contextualSpacing/>
    </w:pPr>
  </w:style>
  <w:style w:type="character" w:styleId="IntenseEmphasis">
    <w:name w:val="Intense Emphasis"/>
    <w:basedOn w:val="DefaultParagraphFont"/>
    <w:uiPriority w:val="21"/>
    <w:qFormat/>
    <w:rsid w:val="00FB7F6E"/>
    <w:rPr>
      <w:i/>
      <w:iCs/>
      <w:color w:val="2F5496" w:themeColor="accent1" w:themeShade="BF"/>
    </w:rPr>
  </w:style>
  <w:style w:type="paragraph" w:styleId="IntenseQuote">
    <w:name w:val="Intense Quote"/>
    <w:basedOn w:val="Normal"/>
    <w:next w:val="Normal"/>
    <w:link w:val="IntenseQuoteChar"/>
    <w:uiPriority w:val="30"/>
    <w:qFormat/>
    <w:rsid w:val="00FB7F6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B7F6E"/>
    <w:rPr>
      <w:i/>
      <w:iCs/>
      <w:color w:val="2F5496" w:themeColor="accent1" w:themeShade="BF"/>
    </w:rPr>
  </w:style>
  <w:style w:type="character" w:styleId="IntenseReference">
    <w:name w:val="Intense Reference"/>
    <w:basedOn w:val="DefaultParagraphFont"/>
    <w:uiPriority w:val="32"/>
    <w:qFormat/>
    <w:rsid w:val="00FB7F6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4</Pages>
  <Words>430</Words>
  <Characters>2451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ganorkar</dc:creator>
  <cp:keywords/>
  <dc:description/>
  <cp:lastModifiedBy>vaishnavi ganorkar</cp:lastModifiedBy>
  <cp:revision>1</cp:revision>
  <dcterms:created xsi:type="dcterms:W3CDTF">2025-11-16T22:02:00Z</dcterms:created>
  <dcterms:modified xsi:type="dcterms:W3CDTF">2025-11-16T22:23:00Z</dcterms:modified>
</cp:coreProperties>
</file>